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B3C63" w14:textId="77777777" w:rsidR="00105545" w:rsidRPr="00E05E72" w:rsidRDefault="00105545" w:rsidP="00105545">
      <w:pPr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Aanvraagformulier Groente &amp; Fruit</w:t>
      </w:r>
      <w:r w:rsidRPr="00E05E72">
        <w:rPr>
          <w:rFonts w:asciiTheme="minorHAnsi" w:hAnsiTheme="minorHAnsi" w:cs="Arial"/>
          <w:b/>
          <w:bCs/>
          <w:sz w:val="28"/>
          <w:szCs w:val="28"/>
        </w:rPr>
        <w:t xml:space="preserve"> </w:t>
      </w:r>
    </w:p>
    <w:p w14:paraId="1B38821A" w14:textId="77777777" w:rsidR="00105545" w:rsidRPr="00E05E72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</w:rPr>
      </w:pPr>
    </w:p>
    <w:p w14:paraId="61E3D4A5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  <w:u w:val="single"/>
        </w:rPr>
      </w:pPr>
    </w:p>
    <w:p w14:paraId="7C61966E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  <w:u w:val="single"/>
        </w:rPr>
        <w:t>Jongeren Op Gezond Gewicht</w:t>
      </w:r>
      <w:r w:rsidR="002704E0">
        <w:rPr>
          <w:rFonts w:asciiTheme="minorHAnsi" w:hAnsiTheme="minorHAnsi" w:cs="Arial"/>
          <w:bCs/>
          <w:sz w:val="22"/>
          <w:szCs w:val="22"/>
          <w:u w:val="single"/>
        </w:rPr>
        <w:t xml:space="preserve"> </w:t>
      </w:r>
    </w:p>
    <w:p w14:paraId="46D4E7A8" w14:textId="77777777" w:rsidR="002704E0" w:rsidRPr="002704E0" w:rsidRDefault="002704E0" w:rsidP="002704E0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2704E0">
        <w:rPr>
          <w:rFonts w:asciiTheme="minorHAnsi" w:hAnsiTheme="minorHAnsi" w:cstheme="minorHAnsi"/>
          <w:sz w:val="22"/>
          <w:szCs w:val="22"/>
        </w:rPr>
        <w:t>JOGG staat voor Jongeren Op Gezond Gewicht en zet zich in om gezond eten en bewegen voor jongeren makkelijk en aantrekkelijk te maken. Aalsmeer is een JOGG-gemeente en draagt met Team</w:t>
      </w:r>
    </w:p>
    <w:p w14:paraId="70C7EEDF" w14:textId="77777777" w:rsidR="002704E0" w:rsidRPr="002704E0" w:rsidRDefault="002704E0" w:rsidP="002704E0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2704E0">
        <w:rPr>
          <w:rFonts w:asciiTheme="minorHAnsi" w:hAnsiTheme="minorHAnsi" w:cstheme="minorHAnsi"/>
          <w:sz w:val="22"/>
          <w:szCs w:val="22"/>
        </w:rPr>
        <w:t xml:space="preserve">Sportservice Aalsmeer, GGD Amsterdam, zorgverzekeraar Zorg en Zekerheid, Albert Heijn, </w:t>
      </w:r>
      <w:proofErr w:type="spellStart"/>
      <w:r w:rsidRPr="002704E0">
        <w:rPr>
          <w:rFonts w:asciiTheme="minorHAnsi" w:hAnsiTheme="minorHAnsi" w:cstheme="minorHAnsi"/>
          <w:sz w:val="22"/>
          <w:szCs w:val="22"/>
        </w:rPr>
        <w:t>Levarht</w:t>
      </w:r>
      <w:proofErr w:type="spellEnd"/>
      <w:r w:rsidRPr="002704E0">
        <w:rPr>
          <w:rFonts w:asciiTheme="minorHAnsi" w:hAnsiTheme="minorHAnsi" w:cstheme="minorHAnsi"/>
          <w:sz w:val="22"/>
          <w:szCs w:val="22"/>
        </w:rPr>
        <w:t xml:space="preserve"> en andere lokale partijen hieraan bij. Zo proberen we samen een gezonde leefstijl bij kinderen en hun ouders of verzorgers te bevorderen. Samen maken wij de gezonde keus normaal.</w:t>
      </w:r>
    </w:p>
    <w:p w14:paraId="4123CEDB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</w:p>
    <w:p w14:paraId="15C38C7D" w14:textId="77777777" w:rsidR="00105545" w:rsidRPr="008C195A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8C195A">
        <w:rPr>
          <w:rFonts w:asciiTheme="minorHAnsi" w:hAnsiTheme="minorHAnsi" w:cstheme="minorHAnsi"/>
          <w:sz w:val="22"/>
          <w:szCs w:val="22"/>
          <w:u w:val="single"/>
        </w:rPr>
        <w:t>Aanvraag sponsoring</w:t>
      </w:r>
    </w:p>
    <w:p w14:paraId="09F16497" w14:textId="77777777" w:rsidR="00105545" w:rsidRPr="00C46AA8" w:rsidRDefault="002704E0" w:rsidP="00105545">
      <w:pPr>
        <w:rPr>
          <w:rFonts w:asciiTheme="minorHAnsi" w:hAnsiTheme="minorHAnsi"/>
          <w:sz w:val="22"/>
        </w:rPr>
      </w:pPr>
      <w:r w:rsidRPr="00C46AA8">
        <w:rPr>
          <w:rFonts w:asciiTheme="minorHAnsi" w:hAnsiTheme="minorHAnsi"/>
          <w:sz w:val="22"/>
        </w:rPr>
        <w:t xml:space="preserve">Organisaties </w:t>
      </w:r>
      <w:r w:rsidR="00105545" w:rsidRPr="00C46AA8">
        <w:rPr>
          <w:rFonts w:asciiTheme="minorHAnsi" w:hAnsiTheme="minorHAnsi"/>
          <w:sz w:val="22"/>
        </w:rPr>
        <w:t>dienen per email (</w:t>
      </w:r>
      <w:hyperlink r:id="rId7" w:history="1">
        <w:r w:rsidR="00105545" w:rsidRPr="00C46AA8">
          <w:rPr>
            <w:rStyle w:val="Hyperlink"/>
            <w:rFonts w:asciiTheme="minorHAnsi" w:hAnsiTheme="minorHAnsi"/>
            <w:sz w:val="22"/>
          </w:rPr>
          <w:t>jogg@sportserviceaalsmeer.nl</w:t>
        </w:r>
      </w:hyperlink>
      <w:r w:rsidR="00105545" w:rsidRPr="00C46AA8">
        <w:rPr>
          <w:rFonts w:asciiTheme="minorHAnsi" w:hAnsiTheme="minorHAnsi"/>
          <w:sz w:val="22"/>
        </w:rPr>
        <w:t xml:space="preserve">) </w:t>
      </w:r>
      <w:r w:rsidR="00C46AA8" w:rsidRPr="00C46AA8">
        <w:rPr>
          <w:rFonts w:asciiTheme="minorHAnsi" w:hAnsiTheme="minorHAnsi"/>
          <w:sz w:val="22"/>
        </w:rPr>
        <w:t xml:space="preserve">een verzoek voor fruit of </w:t>
      </w:r>
      <w:r w:rsidR="00105545" w:rsidRPr="00C46AA8">
        <w:rPr>
          <w:rFonts w:asciiTheme="minorHAnsi" w:hAnsiTheme="minorHAnsi"/>
          <w:sz w:val="22"/>
        </w:rPr>
        <w:t>groente in via dit aanvraagformulier (zie achterzijde). Het evenement dient gericht te zijn op kinderen/jongeren en/of hun ouders/verzorgers.  Als tegenprestatie verwachten de samenwerkingspartners JOGG het volgende:</w:t>
      </w:r>
    </w:p>
    <w:p w14:paraId="0CACABC8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746D09A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  <w:r w:rsidRPr="00E05E72">
        <w:rPr>
          <w:rFonts w:asciiTheme="minorHAnsi" w:hAnsiTheme="minorHAnsi"/>
          <w:sz w:val="22"/>
          <w:szCs w:val="22"/>
          <w:u w:val="single"/>
        </w:rPr>
        <w:t>Voorwaarden levering fruit &amp; groente:</w:t>
      </w:r>
      <w:r w:rsidRPr="00E05E72">
        <w:rPr>
          <w:rFonts w:asciiTheme="minorHAnsi" w:hAnsiTheme="minorHAnsi"/>
          <w:sz w:val="22"/>
          <w:szCs w:val="22"/>
          <w:u w:val="single"/>
        </w:rPr>
        <w:br/>
      </w:r>
    </w:p>
    <w:p w14:paraId="52BD7F95" w14:textId="0A0962DA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JOGG Aalsmeer</w:t>
      </w:r>
      <w:r>
        <w:rPr>
          <w:rFonts w:asciiTheme="minorHAnsi" w:hAnsiTheme="minorHAnsi" w:cstheme="minorHAnsi"/>
        </w:rPr>
        <w:t xml:space="preserve"> en haar partners</w:t>
      </w:r>
      <w:r w:rsidRPr="00E05E72">
        <w:rPr>
          <w:rFonts w:asciiTheme="minorHAnsi" w:hAnsiTheme="minorHAnsi" w:cstheme="minorHAnsi"/>
        </w:rPr>
        <w:t xml:space="preserve"> word</w:t>
      </w:r>
      <w:r>
        <w:rPr>
          <w:rFonts w:asciiTheme="minorHAnsi" w:hAnsiTheme="minorHAnsi" w:cstheme="minorHAnsi"/>
        </w:rPr>
        <w:t>en</w:t>
      </w:r>
      <w:r w:rsidRPr="00E05E72">
        <w:rPr>
          <w:rFonts w:asciiTheme="minorHAnsi" w:hAnsiTheme="minorHAnsi" w:cstheme="minorHAnsi"/>
        </w:rPr>
        <w:t xml:space="preserve"> door de betrokken organisatie(s) genoemd in de communicatie van het evenement (website, flyer, persbericht, presentatie op de dag zelf)</w:t>
      </w:r>
      <w:r>
        <w:rPr>
          <w:rFonts w:asciiTheme="minorHAnsi" w:hAnsiTheme="minorHAnsi" w:cstheme="minorHAnsi"/>
        </w:rPr>
        <w:t xml:space="preserve">. Publiceer de standaardtekst over de JOGG-aanpak dat onder het aanvraagformulier staat en het logo van JOGG Aalsmeer. </w:t>
      </w:r>
      <w:r w:rsidRPr="00E05E72">
        <w:rPr>
          <w:rFonts w:asciiTheme="minorHAnsi" w:hAnsiTheme="minorHAnsi" w:cstheme="minorHAnsi"/>
        </w:rPr>
        <w:t xml:space="preserve"> </w:t>
      </w:r>
    </w:p>
    <w:p w14:paraId="2521F081" w14:textId="7EEFAD32" w:rsidR="00760CD2" w:rsidRPr="00E05E72" w:rsidRDefault="00760CD2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Bij gebruik van een </w:t>
      </w:r>
      <w:proofErr w:type="spellStart"/>
      <w:r>
        <w:rPr>
          <w:rFonts w:asciiTheme="minorHAnsi" w:hAnsiTheme="minorHAnsi" w:cstheme="minorHAnsi"/>
        </w:rPr>
        <w:t>binnenlocatie</w:t>
      </w:r>
      <w:proofErr w:type="spellEnd"/>
      <w:r>
        <w:rPr>
          <w:rFonts w:asciiTheme="minorHAnsi" w:hAnsiTheme="minorHAnsi" w:cstheme="minorHAnsi"/>
        </w:rPr>
        <w:t xml:space="preserve"> moet voor het verstrekken van gratis producten </w:t>
      </w:r>
      <w:r>
        <w:rPr>
          <w:rFonts w:asciiTheme="minorHAnsi" w:hAnsiTheme="minorHAnsi" w:cstheme="minorHAnsi"/>
        </w:rPr>
        <w:t xml:space="preserve">toestemming gevraagd worden </w:t>
      </w:r>
      <w:r>
        <w:rPr>
          <w:rFonts w:asciiTheme="minorHAnsi" w:hAnsiTheme="minorHAnsi" w:cstheme="minorHAnsi"/>
        </w:rPr>
        <w:t>aan de ESA en de kantinebeheerder van de betreffende hal.</w:t>
      </w:r>
    </w:p>
    <w:p w14:paraId="4AD45696" w14:textId="77777777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JOGG-partners Aalsmeer zijn zichtbaar tijdens het evenement (vlag/banner)</w:t>
      </w:r>
    </w:p>
    <w:p w14:paraId="4F0AA211" w14:textId="77777777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organisatie werkt mee aan voorlichting gericht op ouders, zoals aanbieden van een</w:t>
      </w:r>
      <w:r>
        <w:rPr>
          <w:rFonts w:asciiTheme="minorHAnsi" w:hAnsiTheme="minorHAnsi" w:cstheme="minorHAnsi"/>
        </w:rPr>
        <w:t xml:space="preserve"> drinkwaterflyer,</w:t>
      </w:r>
      <w:r w:rsidRPr="00E05E72">
        <w:rPr>
          <w:rFonts w:asciiTheme="minorHAnsi" w:hAnsiTheme="minorHAnsi" w:cstheme="minorHAnsi"/>
        </w:rPr>
        <w:t xml:space="preserve"> workshop of thema-avond. </w:t>
      </w:r>
      <w:r>
        <w:rPr>
          <w:rFonts w:asciiTheme="minorHAnsi" w:hAnsiTheme="minorHAnsi" w:cstheme="minorHAnsi"/>
        </w:rPr>
        <w:t xml:space="preserve">De </w:t>
      </w:r>
      <w:r w:rsidRPr="00E05E72">
        <w:rPr>
          <w:rFonts w:asciiTheme="minorHAnsi" w:hAnsiTheme="minorHAnsi" w:cstheme="minorHAnsi"/>
        </w:rPr>
        <w:t>JOGG</w:t>
      </w:r>
      <w:r>
        <w:rPr>
          <w:rFonts w:asciiTheme="minorHAnsi" w:hAnsiTheme="minorHAnsi" w:cstheme="minorHAnsi"/>
        </w:rPr>
        <w:t xml:space="preserve">-regisseur van </w:t>
      </w:r>
      <w:r w:rsidRPr="00E05E72">
        <w:rPr>
          <w:rFonts w:asciiTheme="minorHAnsi" w:hAnsiTheme="minorHAnsi" w:cstheme="minorHAnsi"/>
        </w:rPr>
        <w:t>Aalsmeer levert daarvoor ideeën en/of materialen aan</w:t>
      </w:r>
      <w:r>
        <w:rPr>
          <w:rFonts w:asciiTheme="minorHAnsi" w:hAnsiTheme="minorHAnsi" w:cstheme="minorHAnsi"/>
        </w:rPr>
        <w:t>, na overleg met de contactpersoon</w:t>
      </w:r>
      <w:r w:rsidRPr="00E05E72">
        <w:rPr>
          <w:rFonts w:asciiTheme="minorHAnsi" w:hAnsiTheme="minorHAnsi" w:cstheme="minorHAnsi"/>
        </w:rPr>
        <w:t>.</w:t>
      </w:r>
    </w:p>
    <w:p w14:paraId="65F83D64" w14:textId="77777777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organisatie haalt zelf fruit &amp; groente op bij de Albert Heijn locatie of </w:t>
      </w:r>
      <w:proofErr w:type="spellStart"/>
      <w:r>
        <w:rPr>
          <w:rFonts w:asciiTheme="minorHAnsi" w:hAnsiTheme="minorHAnsi" w:cstheme="minorHAnsi"/>
        </w:rPr>
        <w:t>Levarht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7F580FA6" w14:textId="77777777" w:rsidR="00105545" w:rsidRDefault="00105545" w:rsidP="00105545">
      <w:pPr>
        <w:rPr>
          <w:rFonts w:cs="Arial"/>
          <w:bCs/>
          <w:szCs w:val="20"/>
        </w:rPr>
      </w:pPr>
    </w:p>
    <w:p w14:paraId="705D49D7" w14:textId="77777777" w:rsidR="00105545" w:rsidRDefault="00105545" w:rsidP="00105545">
      <w:pPr>
        <w:rPr>
          <w:rFonts w:cs="Arial"/>
          <w:bCs/>
          <w:szCs w:val="20"/>
        </w:rPr>
      </w:pPr>
      <w:bookmarkStart w:id="0" w:name="_GoBack"/>
      <w:bookmarkEnd w:id="0"/>
    </w:p>
    <w:p w14:paraId="45E6A4BB" w14:textId="4EFB9EE2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6C4B11">
        <w:rPr>
          <w:rFonts w:asciiTheme="minorHAnsi" w:hAnsiTheme="minorHAnsi" w:cstheme="minorHAnsi"/>
          <w:sz w:val="22"/>
          <w:szCs w:val="22"/>
        </w:rPr>
        <w:t xml:space="preserve">Hierbij verbinden we ons aan de </w:t>
      </w:r>
      <w:r w:rsidR="00760CD2">
        <w:rPr>
          <w:rFonts w:asciiTheme="minorHAnsi" w:hAnsiTheme="minorHAnsi" w:cstheme="minorHAnsi"/>
          <w:sz w:val="22"/>
          <w:szCs w:val="22"/>
        </w:rPr>
        <w:t>vijf</w:t>
      </w:r>
      <w:r w:rsidRPr="006C4B11">
        <w:rPr>
          <w:rFonts w:asciiTheme="minorHAnsi" w:hAnsiTheme="minorHAnsi" w:cstheme="minorHAnsi"/>
          <w:sz w:val="22"/>
          <w:szCs w:val="22"/>
        </w:rPr>
        <w:t xml:space="preserve"> voorwaarden. </w:t>
      </w:r>
    </w:p>
    <w:p w14:paraId="3C4A7BDE" w14:textId="77777777" w:rsidR="00105545" w:rsidRDefault="00105545" w:rsidP="00105545">
      <w:pPr>
        <w:rPr>
          <w:rFonts w:asciiTheme="minorHAnsi" w:hAnsiTheme="minorHAnsi" w:cstheme="minorHAnsi"/>
        </w:rPr>
      </w:pPr>
    </w:p>
    <w:p w14:paraId="107EB6A3" w14:textId="77777777" w:rsidR="00105545" w:rsidRPr="006C4B11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68314D86" w14:textId="77777777" w:rsidR="00105545" w:rsidRDefault="00105545" w:rsidP="00105545">
      <w:pPr>
        <w:rPr>
          <w:rFonts w:cs="Arial"/>
          <w:bCs/>
          <w:szCs w:val="20"/>
        </w:rPr>
      </w:pPr>
    </w:p>
    <w:p w14:paraId="4678045E" w14:textId="77777777" w:rsidR="00E13BEF" w:rsidRDefault="00105545" w:rsidP="00E13BEF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772885">
        <w:rPr>
          <w:rFonts w:asciiTheme="minorHAnsi" w:hAnsiTheme="minorHAnsi" w:cstheme="minorHAnsi"/>
          <w:sz w:val="22"/>
          <w:szCs w:val="22"/>
        </w:rPr>
        <w:t>Naam:</w:t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  <w:t>Datum:</w:t>
      </w:r>
    </w:p>
    <w:p w14:paraId="054C5934" w14:textId="77777777" w:rsidR="00E13BEF" w:rsidRDefault="00E13BEF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D06C534" w14:textId="77777777" w:rsidR="00105545" w:rsidRPr="00E13BEF" w:rsidRDefault="00105545" w:rsidP="00E13BEF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323C53">
        <w:rPr>
          <w:rFonts w:asciiTheme="minorHAnsi" w:hAnsiTheme="minorHAnsi" w:cs="Arial"/>
          <w:b/>
          <w:bCs/>
          <w:sz w:val="28"/>
          <w:szCs w:val="28"/>
        </w:rPr>
        <w:lastRenderedPageBreak/>
        <w:t>Gegevens:</w:t>
      </w:r>
    </w:p>
    <w:p w14:paraId="67C84743" w14:textId="77777777" w:rsidR="00105545" w:rsidRDefault="00105545" w:rsidP="00105545">
      <w:pPr>
        <w:rPr>
          <w:rFonts w:cs="Arial"/>
          <w:bCs/>
          <w:szCs w:val="20"/>
        </w:rPr>
      </w:pPr>
    </w:p>
    <w:p w14:paraId="0962BA59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Contactpersoon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8"/>
        <w:gridCol w:w="7758"/>
      </w:tblGrid>
      <w:tr w:rsidR="00105545" w14:paraId="144B45B7" w14:textId="77777777" w:rsidTr="00FF226D">
        <w:tc>
          <w:tcPr>
            <w:tcW w:w="1298" w:type="dxa"/>
          </w:tcPr>
          <w:p w14:paraId="2B93961D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Naam</w:t>
            </w:r>
          </w:p>
        </w:tc>
        <w:tc>
          <w:tcPr>
            <w:tcW w:w="7763" w:type="dxa"/>
          </w:tcPr>
          <w:p w14:paraId="57F2AFB3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2C55AC1" w14:textId="77777777" w:rsidTr="00FF226D">
        <w:tc>
          <w:tcPr>
            <w:tcW w:w="1298" w:type="dxa"/>
          </w:tcPr>
          <w:p w14:paraId="26BE2F3C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Organisatie</w:t>
            </w:r>
          </w:p>
        </w:tc>
        <w:tc>
          <w:tcPr>
            <w:tcW w:w="7763" w:type="dxa"/>
          </w:tcPr>
          <w:p w14:paraId="6926DBA6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8989C9F" w14:textId="77777777" w:rsidTr="00FF226D">
        <w:tc>
          <w:tcPr>
            <w:tcW w:w="1298" w:type="dxa"/>
          </w:tcPr>
          <w:p w14:paraId="383763B9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Telefon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isch bereikbaar op… </w:t>
            </w:r>
          </w:p>
        </w:tc>
        <w:tc>
          <w:tcPr>
            <w:tcW w:w="7763" w:type="dxa"/>
          </w:tcPr>
          <w:p w14:paraId="3FF9803B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umme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 xml:space="preserve"> (vast of mobiel): </w:t>
            </w:r>
          </w:p>
          <w:p w14:paraId="61B930F9" w14:textId="77777777" w:rsidR="00105545" w:rsidRDefault="00C46AA8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Voorkeur dagen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tijden:</w:t>
            </w:r>
          </w:p>
        </w:tc>
      </w:tr>
      <w:tr w:rsidR="00105545" w14:paraId="2C95555F" w14:textId="77777777" w:rsidTr="00FF226D">
        <w:tc>
          <w:tcPr>
            <w:tcW w:w="1298" w:type="dxa"/>
          </w:tcPr>
          <w:p w14:paraId="31BD4346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Mail</w:t>
            </w:r>
          </w:p>
        </w:tc>
        <w:tc>
          <w:tcPr>
            <w:tcW w:w="7763" w:type="dxa"/>
          </w:tcPr>
          <w:p w14:paraId="44CAA128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F8EF2E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23FCB777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Evenement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1"/>
        <w:gridCol w:w="6935"/>
      </w:tblGrid>
      <w:tr w:rsidR="00105545" w14:paraId="62262BD8" w14:textId="77777777" w:rsidTr="00FF226D">
        <w:tc>
          <w:tcPr>
            <w:tcW w:w="2122" w:type="dxa"/>
          </w:tcPr>
          <w:p w14:paraId="31171E88" w14:textId="77777777" w:rsidR="00105545" w:rsidRDefault="00E13BEF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data</w:t>
            </w:r>
          </w:p>
        </w:tc>
        <w:tc>
          <w:tcPr>
            <w:tcW w:w="6939" w:type="dxa"/>
          </w:tcPr>
          <w:p w14:paraId="5EFB1A20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F6AE026" w14:textId="77777777" w:rsidTr="00FF226D">
        <w:tc>
          <w:tcPr>
            <w:tcW w:w="2122" w:type="dxa"/>
          </w:tcPr>
          <w:p w14:paraId="6D6CDEB9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Leeftijd doelgroep</w:t>
            </w:r>
          </w:p>
        </w:tc>
        <w:tc>
          <w:tcPr>
            <w:tcW w:w="6939" w:type="dxa"/>
          </w:tcPr>
          <w:p w14:paraId="04A95692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02C77D29" w14:textId="77777777" w:rsidTr="00FF226D">
        <w:tc>
          <w:tcPr>
            <w:tcW w:w="2122" w:type="dxa"/>
          </w:tcPr>
          <w:p w14:paraId="72260C16" w14:textId="77777777" w:rsidR="00105545" w:rsidRDefault="00E13BEF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Aantal 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deelnemers</w:t>
            </w:r>
          </w:p>
        </w:tc>
        <w:tc>
          <w:tcPr>
            <w:tcW w:w="6939" w:type="dxa"/>
          </w:tcPr>
          <w:p w14:paraId="38AA929E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AEDDA73" w14:textId="77777777" w:rsidTr="00FF226D">
        <w:tc>
          <w:tcPr>
            <w:tcW w:w="2122" w:type="dxa"/>
          </w:tcPr>
          <w:p w14:paraId="3A19457E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Gericht op</w:t>
            </w:r>
          </w:p>
        </w:tc>
        <w:tc>
          <w:tcPr>
            <w:tcW w:w="6939" w:type="dxa"/>
          </w:tcPr>
          <w:p w14:paraId="768BC412" w14:textId="77777777" w:rsidR="00105545" w:rsidRDefault="00C46AA8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Aalsmeer breed/ Kudelstaart/ Aalsmeer Oost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/Aalsmeer centrum</w:t>
            </w:r>
          </w:p>
        </w:tc>
      </w:tr>
      <w:tr w:rsidR="00105545" w14:paraId="311715D2" w14:textId="77777777" w:rsidTr="00FF226D">
        <w:tc>
          <w:tcPr>
            <w:tcW w:w="2122" w:type="dxa"/>
          </w:tcPr>
          <w:p w14:paraId="41E26DFB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 locatie</w:t>
            </w:r>
          </w:p>
        </w:tc>
        <w:tc>
          <w:tcPr>
            <w:tcW w:w="6939" w:type="dxa"/>
          </w:tcPr>
          <w:p w14:paraId="26A207EF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4D086826" w14:textId="77777777" w:rsidTr="00FF226D">
        <w:tc>
          <w:tcPr>
            <w:tcW w:w="2122" w:type="dxa"/>
          </w:tcPr>
          <w:p w14:paraId="5DACE364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Korte omschrijving</w:t>
            </w:r>
          </w:p>
        </w:tc>
        <w:tc>
          <w:tcPr>
            <w:tcW w:w="6939" w:type="dxa"/>
          </w:tcPr>
          <w:p w14:paraId="4C9C65D1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FAF1BF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18F8AB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5CFA7B1" w14:textId="77777777" w:rsidTr="00FF226D">
        <w:tc>
          <w:tcPr>
            <w:tcW w:w="2122" w:type="dxa"/>
          </w:tcPr>
          <w:p w14:paraId="56906434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groente/fruit</w:t>
            </w:r>
          </w:p>
        </w:tc>
        <w:tc>
          <w:tcPr>
            <w:tcW w:w="6939" w:type="dxa"/>
          </w:tcPr>
          <w:p w14:paraId="7C60F607" w14:textId="77777777" w:rsidR="00C46AA8" w:rsidRPr="00E13BEF" w:rsidRDefault="00C46AA8" w:rsidP="00FF226D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(max</w:t>
            </w:r>
            <w:r w:rsidR="00E13BEF" w:rsidRPr="00E13BE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 xml:space="preserve"> 1 stuk per deelnemer)</w:t>
            </w:r>
          </w:p>
          <w:p w14:paraId="2ECB7443" w14:textId="77777777" w:rsidR="00C46AA8" w:rsidRPr="00E13BEF" w:rsidRDefault="00C46AA8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Aantal:</w:t>
            </w:r>
          </w:p>
          <w:p w14:paraId="4E3802C9" w14:textId="77777777" w:rsidR="00105545" w:rsidRPr="00C46AA8" w:rsidRDefault="00C46AA8" w:rsidP="00FF226D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Soort:</w:t>
            </w:r>
          </w:p>
        </w:tc>
      </w:tr>
      <w:tr w:rsidR="00105545" w14:paraId="16E0EBB0" w14:textId="77777777" w:rsidTr="00FF226D">
        <w:tc>
          <w:tcPr>
            <w:tcW w:w="2122" w:type="dxa"/>
          </w:tcPr>
          <w:p w14:paraId="1A6126DE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water</w:t>
            </w:r>
          </w:p>
        </w:tc>
        <w:tc>
          <w:tcPr>
            <w:tcW w:w="6939" w:type="dxa"/>
          </w:tcPr>
          <w:p w14:paraId="1C1CC5E7" w14:textId="77777777" w:rsidR="00105545" w:rsidRDefault="00105545" w:rsidP="00FF226D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Waterton/ pimp je water/ drinkwaterflyers/ inzet mascotte </w:t>
            </w:r>
            <w:proofErr w:type="spellStart"/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Druppie</w:t>
            </w:r>
            <w:proofErr w:type="spellEnd"/>
          </w:p>
        </w:tc>
      </w:tr>
      <w:tr w:rsidR="00105545" w14:paraId="760C17E8" w14:textId="77777777" w:rsidTr="00FF226D">
        <w:tc>
          <w:tcPr>
            <w:tcW w:w="2122" w:type="dxa"/>
          </w:tcPr>
          <w:p w14:paraId="4DBE7E54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C46AA8">
              <w:rPr>
                <w:rFonts w:asciiTheme="minorHAnsi" w:hAnsiTheme="minorHAnsi" w:cstheme="minorHAnsi"/>
                <w:sz w:val="22"/>
                <w:szCs w:val="22"/>
              </w:rPr>
              <w:t xml:space="preserve"> &amp; tijd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ophalen fruit/groente:</w:t>
            </w:r>
          </w:p>
        </w:tc>
        <w:tc>
          <w:tcPr>
            <w:tcW w:w="6939" w:type="dxa"/>
          </w:tcPr>
          <w:p w14:paraId="2001299E" w14:textId="77777777" w:rsidR="00105545" w:rsidRDefault="00C46AA8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  <w:p w14:paraId="67A668B7" w14:textId="77777777" w:rsidR="00C46AA8" w:rsidRDefault="00C46AA8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</w:p>
        </w:tc>
      </w:tr>
      <w:tr w:rsidR="00105545" w14:paraId="5B5D6CE5" w14:textId="77777777" w:rsidTr="00FF226D">
        <w:tc>
          <w:tcPr>
            <w:tcW w:w="2122" w:type="dxa"/>
          </w:tcPr>
          <w:p w14:paraId="48FE20E8" w14:textId="77777777" w:rsidR="00105545" w:rsidRDefault="00E13BEF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 levering waterton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105545">
              <w:rPr>
                <w:rFonts w:asciiTheme="minorHAnsi" w:hAnsiTheme="minorHAnsi" w:cstheme="minorHAnsi"/>
                <w:sz w:val="22"/>
                <w:szCs w:val="22"/>
              </w:rPr>
              <w:t>Druppie</w:t>
            </w:r>
            <w:proofErr w:type="spellEnd"/>
            <w:r w:rsidR="00105545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939" w:type="dxa"/>
          </w:tcPr>
          <w:p w14:paraId="58414769" w14:textId="77777777" w:rsidR="00E13BEF" w:rsidRDefault="00E13BEF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Afleveradres:</w:t>
            </w:r>
          </w:p>
        </w:tc>
      </w:tr>
    </w:tbl>
    <w:p w14:paraId="2A2780A8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487F8359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EDED0C3" w14:textId="77777777" w:rsidR="00105545" w:rsidRPr="00E13BEF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Betrokkenheid ouders</w:t>
      </w:r>
      <w:r>
        <w:rPr>
          <w:rFonts w:asciiTheme="minorHAnsi" w:hAnsiTheme="minorHAnsi" w:cstheme="minorHAnsi"/>
          <w:b/>
        </w:rPr>
        <w:t>/ tegenprestatie</w:t>
      </w:r>
    </w:p>
    <w:p w14:paraId="24FBA41B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Hoe willen we </w:t>
      </w:r>
      <w:r w:rsidRPr="001C71A4">
        <w:rPr>
          <w:rFonts w:asciiTheme="minorHAnsi" w:hAnsiTheme="minorHAnsi" w:cstheme="minorHAnsi"/>
          <w:sz w:val="22"/>
          <w:szCs w:val="22"/>
        </w:rPr>
        <w:t xml:space="preserve">ouders informeren over </w:t>
      </w:r>
      <w:r>
        <w:rPr>
          <w:rFonts w:asciiTheme="minorHAnsi" w:hAnsiTheme="minorHAnsi" w:cstheme="minorHAnsi"/>
          <w:sz w:val="22"/>
          <w:szCs w:val="22"/>
        </w:rPr>
        <w:t xml:space="preserve">/ betrekken bij </w:t>
      </w:r>
      <w:r w:rsidRPr="001C71A4">
        <w:rPr>
          <w:rFonts w:asciiTheme="minorHAnsi" w:hAnsiTheme="minorHAnsi" w:cstheme="minorHAnsi"/>
          <w:sz w:val="22"/>
          <w:szCs w:val="22"/>
        </w:rPr>
        <w:t>JOGG en thema groente &amp; fruit</w:t>
      </w:r>
      <w:r>
        <w:rPr>
          <w:rFonts w:asciiTheme="minorHAnsi" w:hAnsiTheme="minorHAnsi" w:cstheme="minorHAnsi"/>
          <w:sz w:val="22"/>
          <w:szCs w:val="22"/>
        </w:rPr>
        <w:t>?*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2"/>
        <w:gridCol w:w="6794"/>
      </w:tblGrid>
      <w:tr w:rsidR="00105545" w14:paraId="0AE81CC4" w14:textId="77777777" w:rsidTr="00FF226D">
        <w:tc>
          <w:tcPr>
            <w:tcW w:w="2263" w:type="dxa"/>
          </w:tcPr>
          <w:p w14:paraId="64D35C6C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1B8D996B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434CDA" w14:textId="77777777" w:rsidR="00E13BEF" w:rsidRDefault="00E13BEF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0F20D38" w14:textId="77777777" w:rsidTr="00FF226D">
        <w:tc>
          <w:tcPr>
            <w:tcW w:w="2263" w:type="dxa"/>
          </w:tcPr>
          <w:p w14:paraId="05A44F51" w14:textId="77777777" w:rsidR="00105545" w:rsidRDefault="00E13BEF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71A4">
              <w:rPr>
                <w:rFonts w:asciiTheme="minorHAnsi" w:hAnsiTheme="minorHAnsi" w:cstheme="minorHAnsi"/>
                <w:sz w:val="22"/>
                <w:szCs w:val="22"/>
              </w:rPr>
              <w:t>Tijdens</w:t>
            </w:r>
            <w:r w:rsidR="00105545" w:rsidRPr="001C71A4">
              <w:rPr>
                <w:rFonts w:asciiTheme="minorHAnsi" w:hAnsiTheme="minorHAnsi" w:cstheme="minorHAnsi"/>
                <w:sz w:val="22"/>
                <w:szCs w:val="22"/>
              </w:rPr>
              <w:t xml:space="preserve"> het evenement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0B838E2D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20320966" w14:textId="77777777" w:rsidTr="00FF226D">
        <w:tc>
          <w:tcPr>
            <w:tcW w:w="2263" w:type="dxa"/>
          </w:tcPr>
          <w:p w14:paraId="70F1F203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6C4B11">
              <w:rPr>
                <w:rFonts w:asciiTheme="minorHAnsi" w:hAnsiTheme="minorHAnsi" w:cstheme="minorHAnsi"/>
                <w:sz w:val="22"/>
                <w:szCs w:val="22"/>
              </w:rPr>
              <w:t>a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0CDE40AC" w14:textId="77777777" w:rsidR="00105545" w:rsidRDefault="00105545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63C965" w14:textId="77777777" w:rsidR="00E13BEF" w:rsidRDefault="00E13BEF" w:rsidP="00FF22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A9F6280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0F92972E" w14:textId="77777777" w:rsidR="00105545" w:rsidRDefault="00105545" w:rsidP="00105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 </w:t>
      </w:r>
      <w:r w:rsidRPr="006C4B11">
        <w:rPr>
          <w:rFonts w:asciiTheme="minorHAnsi" w:hAnsiTheme="minorHAnsi" w:cstheme="minorHAnsi"/>
        </w:rPr>
        <w:t xml:space="preserve">Eerste idee: wordt </w:t>
      </w:r>
      <w:r>
        <w:rPr>
          <w:rFonts w:asciiTheme="minorHAnsi" w:hAnsiTheme="minorHAnsi" w:cstheme="minorHAnsi"/>
        </w:rPr>
        <w:t xml:space="preserve">verder </w:t>
      </w:r>
      <w:r w:rsidRPr="006C4B11">
        <w:rPr>
          <w:rFonts w:asciiTheme="minorHAnsi" w:hAnsiTheme="minorHAnsi" w:cstheme="minorHAnsi"/>
        </w:rPr>
        <w:t>besproken met JOGG-regisseur</w:t>
      </w:r>
    </w:p>
    <w:p w14:paraId="05BE688D" w14:textId="77777777" w:rsidR="00105545" w:rsidRDefault="00105545" w:rsidP="00105545">
      <w:pPr>
        <w:jc w:val="both"/>
        <w:rPr>
          <w:rFonts w:cs="Arial"/>
          <w:b/>
          <w:bCs/>
          <w:szCs w:val="20"/>
        </w:rPr>
      </w:pPr>
    </w:p>
    <w:p w14:paraId="74BD9C79" w14:textId="77777777" w:rsidR="00E13BEF" w:rsidRDefault="00E13BEF" w:rsidP="00105545">
      <w:pPr>
        <w:rPr>
          <w:rFonts w:cs="Arial"/>
          <w:b/>
          <w:bCs/>
          <w:szCs w:val="20"/>
        </w:rPr>
      </w:pPr>
    </w:p>
    <w:p w14:paraId="2928B117" w14:textId="77777777" w:rsidR="00E13BEF" w:rsidRDefault="00E13BEF" w:rsidP="00105545">
      <w:pPr>
        <w:rPr>
          <w:rFonts w:cs="Arial"/>
          <w:b/>
          <w:bCs/>
          <w:szCs w:val="20"/>
        </w:rPr>
      </w:pPr>
    </w:p>
    <w:p w14:paraId="191E7ED3" w14:textId="77777777" w:rsidR="00105545" w:rsidRDefault="00105545" w:rsidP="00105545">
      <w:pPr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lastRenderedPageBreak/>
        <w:t>Standaardtekst JOGG-aanpak Aalsmeer</w:t>
      </w:r>
      <w:r>
        <w:rPr>
          <w:rFonts w:cs="Arial"/>
          <w:b/>
          <w:bCs/>
          <w:szCs w:val="20"/>
        </w:rPr>
        <w:br/>
      </w:r>
      <w:r>
        <w:rPr>
          <w:rFonts w:cs="Arial"/>
          <w:bCs/>
          <w:szCs w:val="20"/>
        </w:rPr>
        <w:br/>
        <w:t>P</w:t>
      </w:r>
      <w:r w:rsidRPr="005D3ACC">
        <w:rPr>
          <w:rFonts w:cs="Arial"/>
          <w:bCs/>
          <w:szCs w:val="20"/>
        </w:rPr>
        <w:t xml:space="preserve">ubliceer volgende tekst en het JOGG Aalsmeer logo in de communicatie (website, facebook, persbericht, poster, flyer </w:t>
      </w:r>
      <w:proofErr w:type="spellStart"/>
      <w:r w:rsidRPr="005D3ACC">
        <w:rPr>
          <w:rFonts w:cs="Arial"/>
          <w:bCs/>
          <w:szCs w:val="20"/>
        </w:rPr>
        <w:t>etc</w:t>
      </w:r>
      <w:proofErr w:type="spellEnd"/>
      <w:r w:rsidRPr="005D3ACC">
        <w:rPr>
          <w:rFonts w:cs="Arial"/>
          <w:bCs/>
          <w:szCs w:val="20"/>
        </w:rPr>
        <w:t>) rondom het gesponsorde evenement:</w:t>
      </w:r>
      <w:r>
        <w:rPr>
          <w:rFonts w:cs="Arial"/>
          <w:b/>
          <w:bCs/>
          <w:szCs w:val="20"/>
        </w:rPr>
        <w:br/>
      </w:r>
      <w:r>
        <w:rPr>
          <w:rFonts w:cs="Arial"/>
          <w:b/>
          <w:bCs/>
          <w:szCs w:val="20"/>
        </w:rPr>
        <w:br/>
      </w:r>
    </w:p>
    <w:p w14:paraId="41F4125C" w14:textId="77777777" w:rsidR="00105545" w:rsidRDefault="00105545" w:rsidP="00105545">
      <w:pPr>
        <w:jc w:val="both"/>
      </w:pPr>
      <w:r>
        <w:rPr>
          <w:rFonts w:cs="Arial"/>
          <w:b/>
          <w:bCs/>
          <w:szCs w:val="20"/>
        </w:rPr>
        <w:t>Jongeren Op Gezond Gewicht in Aalsmeer</w:t>
      </w:r>
    </w:p>
    <w:p w14:paraId="4B71259E" w14:textId="77777777" w:rsidR="00105545" w:rsidRDefault="00105545" w:rsidP="00105545">
      <w:pPr>
        <w:rPr>
          <w:color w:val="1F497D"/>
        </w:rPr>
      </w:pPr>
      <w:r>
        <w:rPr>
          <w:rFonts w:cs="Arial"/>
          <w:szCs w:val="20"/>
        </w:rPr>
        <w:t xml:space="preserve">JOGG staat voor Jongeren Op Gezond Gewicht en zet zich in om gezond eten en bewegen voor jongeren makkelijk en aantrekkelijk te maken. Aalsmeer is een JOGG-gemeente en draagt samen met Sportservice Aalsmeer, GGD Amsterdam, zorgverzekeraar Zorg en Zekerheid, Albert Heijn, </w:t>
      </w:r>
      <w:proofErr w:type="spellStart"/>
      <w:r>
        <w:rPr>
          <w:rFonts w:cs="Arial"/>
          <w:szCs w:val="20"/>
        </w:rPr>
        <w:t>Levarht</w:t>
      </w:r>
      <w:proofErr w:type="spellEnd"/>
      <w:r>
        <w:rPr>
          <w:rFonts w:cs="Arial"/>
          <w:szCs w:val="20"/>
        </w:rPr>
        <w:t xml:space="preserve"> en andere lokale partijen bij aan de JOGG-aanpak in Aalsmeer. Inzet is om een gezonde leefstijl bij kinderen en hun ouders/verzorgers te bevorderen. Gezamenlijk maken zij de gezonde keus normaal in Aalsmeer. </w:t>
      </w:r>
    </w:p>
    <w:p w14:paraId="4EBD0234" w14:textId="77777777" w:rsidR="00105545" w:rsidRDefault="00105545" w:rsidP="00105545">
      <w:pPr>
        <w:rPr>
          <w:rFonts w:cs="Arial"/>
          <w:b/>
          <w:bCs/>
          <w:szCs w:val="20"/>
        </w:rPr>
      </w:pPr>
    </w:p>
    <w:p w14:paraId="440A5CA2" w14:textId="77777777" w:rsidR="006C7BF3" w:rsidRDefault="0086709E"/>
    <w:sectPr w:rsidR="006C7BF3" w:rsidSect="002D568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03EA" w14:textId="77777777" w:rsidR="0086709E" w:rsidRDefault="0086709E" w:rsidP="0085234F">
      <w:pPr>
        <w:spacing w:line="240" w:lineRule="auto"/>
      </w:pPr>
      <w:r>
        <w:separator/>
      </w:r>
    </w:p>
  </w:endnote>
  <w:endnote w:type="continuationSeparator" w:id="0">
    <w:p w14:paraId="6EB4D078" w14:textId="77777777" w:rsidR="0086709E" w:rsidRDefault="0086709E" w:rsidP="008523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CB6A9" w14:textId="77777777" w:rsidR="0085234F" w:rsidRDefault="0085234F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1460D66F" wp14:editId="620F2C13">
          <wp:simplePos x="0" y="0"/>
          <wp:positionH relativeFrom="column">
            <wp:posOffset>-961390</wp:posOffset>
          </wp:positionH>
          <wp:positionV relativeFrom="page">
            <wp:posOffset>9831070</wp:posOffset>
          </wp:positionV>
          <wp:extent cx="7570470" cy="719455"/>
          <wp:effectExtent l="0" t="0" r="0" b="0"/>
          <wp:wrapThrough wrapText="bothSides">
            <wp:wrapPolygon edited="0">
              <wp:start x="0" y="0"/>
              <wp:lineTo x="0" y="20590"/>
              <wp:lineTo x="21524" y="20590"/>
              <wp:lineTo x="21524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tnerlogo's JOGG Aalsme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355D8" w14:textId="77777777" w:rsidR="0086709E" w:rsidRDefault="0086709E" w:rsidP="0085234F">
      <w:pPr>
        <w:spacing w:line="240" w:lineRule="auto"/>
      </w:pPr>
      <w:r>
        <w:separator/>
      </w:r>
    </w:p>
  </w:footnote>
  <w:footnote w:type="continuationSeparator" w:id="0">
    <w:p w14:paraId="42C55ADC" w14:textId="77777777" w:rsidR="0086709E" w:rsidRDefault="0086709E" w:rsidP="008523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3FEC4" w14:textId="77777777" w:rsidR="00E01B55" w:rsidRDefault="00E01B5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3B0AF202" wp14:editId="2DF31091">
          <wp:simplePos x="0" y="0"/>
          <wp:positionH relativeFrom="column">
            <wp:posOffset>1843019</wp:posOffset>
          </wp:positionH>
          <wp:positionV relativeFrom="paragraph">
            <wp:posOffset>163605</wp:posOffset>
          </wp:positionV>
          <wp:extent cx="2063750" cy="465455"/>
          <wp:effectExtent l="0" t="0" r="6350" b="4445"/>
          <wp:wrapThrough wrapText="bothSides">
            <wp:wrapPolygon edited="0">
              <wp:start x="0" y="0"/>
              <wp:lineTo x="0" y="21217"/>
              <wp:lineTo x="21534" y="21217"/>
              <wp:lineTo x="21534" y="0"/>
              <wp:lineTo x="0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rkvariant_JOGG_Aalsmeer-Gro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75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60CF5C59" wp14:editId="0E169BBA">
          <wp:simplePos x="0" y="0"/>
          <wp:positionH relativeFrom="column">
            <wp:posOffset>-865505</wp:posOffset>
          </wp:positionH>
          <wp:positionV relativeFrom="page">
            <wp:posOffset>22860</wp:posOffset>
          </wp:positionV>
          <wp:extent cx="7490460" cy="1273175"/>
          <wp:effectExtent l="0" t="0" r="2540" b="0"/>
          <wp:wrapThrough wrapText="bothSides">
            <wp:wrapPolygon edited="0">
              <wp:start x="0" y="0"/>
              <wp:lineTo x="0" y="21331"/>
              <wp:lineTo x="21571" y="21331"/>
              <wp:lineTo x="21571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GG bg stripes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460" cy="127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068BE"/>
    <w:multiLevelType w:val="hybridMultilevel"/>
    <w:tmpl w:val="573CFA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B3FFD"/>
    <w:multiLevelType w:val="hybridMultilevel"/>
    <w:tmpl w:val="E1D686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4F"/>
    <w:rsid w:val="00105545"/>
    <w:rsid w:val="00193DFC"/>
    <w:rsid w:val="002704E0"/>
    <w:rsid w:val="002D5683"/>
    <w:rsid w:val="00402578"/>
    <w:rsid w:val="004F5511"/>
    <w:rsid w:val="00760CD2"/>
    <w:rsid w:val="0085234F"/>
    <w:rsid w:val="0086709E"/>
    <w:rsid w:val="00A051FD"/>
    <w:rsid w:val="00BF1281"/>
    <w:rsid w:val="00C46AA8"/>
    <w:rsid w:val="00D340A7"/>
    <w:rsid w:val="00E01B55"/>
    <w:rsid w:val="00E13BEF"/>
    <w:rsid w:val="00E4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A76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85234F"/>
    <w:pPr>
      <w:spacing w:line="260" w:lineRule="atLeast"/>
    </w:pPr>
    <w:rPr>
      <w:rFonts w:ascii="Arial" w:hAnsi="Arial"/>
      <w:iCs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85234F"/>
    <w:pPr>
      <w:keepNext/>
      <w:keepLines/>
      <w:spacing w:before="240" w:line="280" w:lineRule="atLeast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5234F"/>
    <w:pPr>
      <w:keepNext/>
      <w:keepLines/>
      <w:spacing w:before="40" w:line="280" w:lineRule="atLeast"/>
      <w:outlineLvl w:val="1"/>
    </w:pPr>
    <w:rPr>
      <w:rFonts w:eastAsiaTheme="majorEastAsia" w:cstheme="majorBidi"/>
      <w:b/>
      <w:bCs/>
      <w:color w:val="2F5496" w:themeColor="accent1" w:themeShade="BF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234F"/>
  </w:style>
  <w:style w:type="paragraph" w:styleId="Voettekst">
    <w:name w:val="footer"/>
    <w:basedOn w:val="Standaard"/>
    <w:link w:val="Voet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234F"/>
  </w:style>
  <w:style w:type="character" w:customStyle="1" w:styleId="Kop1Char">
    <w:name w:val="Kop 1 Char"/>
    <w:basedOn w:val="Standaardalinea-lettertype"/>
    <w:link w:val="Kop1"/>
    <w:uiPriority w:val="9"/>
    <w:rsid w:val="0085234F"/>
    <w:rPr>
      <w:rFonts w:ascii="Arial" w:eastAsiaTheme="majorEastAsia" w:hAnsi="Arial" w:cstheme="majorBidi"/>
      <w:b/>
      <w:bCs/>
      <w:iCs/>
      <w:color w:val="2F5496" w:themeColor="accent1" w:themeShade="B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5234F"/>
    <w:rPr>
      <w:rFonts w:ascii="Arial" w:eastAsiaTheme="majorEastAsia" w:hAnsi="Arial" w:cstheme="majorBidi"/>
      <w:b/>
      <w:bCs/>
      <w:iCs/>
      <w:color w:val="2F5496" w:themeColor="accent1" w:themeShade="BF"/>
      <w:szCs w:val="26"/>
    </w:rPr>
  </w:style>
  <w:style w:type="paragraph" w:styleId="Lijstalinea">
    <w:name w:val="List Paragraph"/>
    <w:basedOn w:val="Standaard"/>
    <w:uiPriority w:val="34"/>
    <w:qFormat/>
    <w:rsid w:val="00105545"/>
    <w:pPr>
      <w:spacing w:line="240" w:lineRule="auto"/>
      <w:ind w:left="720"/>
    </w:pPr>
    <w:rPr>
      <w:rFonts w:ascii="Calibri" w:hAnsi="Calibri" w:cs="Times New Roman"/>
      <w:iCs w:val="0"/>
      <w:sz w:val="22"/>
      <w:szCs w:val="22"/>
    </w:rPr>
  </w:style>
  <w:style w:type="table" w:styleId="Tabelraster">
    <w:name w:val="Table Grid"/>
    <w:basedOn w:val="Standaardtabel"/>
    <w:uiPriority w:val="59"/>
    <w:rsid w:val="00105545"/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0554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3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jogg@sportserviceaalsmeer.nl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40BD7075EE34EA307A91E7AAC5357" ma:contentTypeVersion="25" ma:contentTypeDescription="Een nieuw document maken." ma:contentTypeScope="" ma:versionID="c6593d1331fdc1f311dae4e16e5e6aaf">
  <xsd:schema xmlns:xsd="http://www.w3.org/2001/XMLSchema" xmlns:xs="http://www.w3.org/2001/XMLSchema" xmlns:p="http://schemas.microsoft.com/office/2006/metadata/properties" xmlns:ns2="ce4ee3ee-2895-4f72-905b-55899b248f67" xmlns:ns3="ca04b9a9-f7cd-4489-b746-181f85cd86df" targetNamespace="http://schemas.microsoft.com/office/2006/metadata/properties" ma:root="true" ma:fieldsID="99d324098c54fa228505605b5929e73b" ns2:_="" ns3:_="">
    <xsd:import namespace="ce4ee3ee-2895-4f72-905b-55899b248f67"/>
    <xsd:import namespace="ca04b9a9-f7cd-4489-b746-181f85cd86df"/>
    <xsd:element name="properties">
      <xsd:complexType>
        <xsd:sequence>
          <xsd:element name="documentManagement">
            <xsd:complexType>
              <xsd:all>
                <xsd:element ref="ns2:oe5490bfae2f418bb3385182d9e881e7" minOccurs="0"/>
                <xsd:element ref="ns2:TaxCatchAll" minOccurs="0"/>
                <xsd:element ref="ns2:je8a811721f1496ab3f3d0dba50b9311" minOccurs="0"/>
                <xsd:element ref="ns2:p42b5de166a54812a8df86a0ab799b48" minOccurs="0"/>
                <xsd:element ref="ns2:n4e96ee92423486fab4b30609bb8773e" minOccurs="0"/>
                <xsd:element ref="ns2:i089f5a85e0148afaf7e644353a2dba8" minOccurs="0"/>
                <xsd:element ref="ns2:p24f240a6be64f51b0e9cb980244c369" minOccurs="0"/>
                <xsd:element ref="ns2:SharedWithUsers" minOccurs="0"/>
                <xsd:element ref="ns2:SharedWithDetails" minOccurs="0"/>
                <xsd:element ref="ns2:Projectnaam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4ee3ee-2895-4f72-905b-55899b248f67" elementFormDefault="qualified">
    <xsd:import namespace="http://schemas.microsoft.com/office/2006/documentManagement/types"/>
    <xsd:import namespace="http://schemas.microsoft.com/office/infopath/2007/PartnerControls"/>
    <xsd:element name="oe5490bfae2f418bb3385182d9e881e7" ma:index="10" nillable="true" ma:taxonomy="true" ma:internalName="oe5490bfae2f418bb3385182d9e881e7" ma:taxonomyFieldName="Algemeen" ma:displayName="Algemeen" ma:default="" ma:fieldId="{8e5490bf-ae2f-418b-b338-5182d9e881e7}" ma:taxonomyMulti="true" ma:sspId="51a9d00a-1cff-4799-9e00-6384affa3707" ma:termSetId="d2f4dcc3-70a9-4737-a9df-0501b0eb897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4d299864-c347-4e78-a8ea-77724bc84308}" ma:internalName="TaxCatchAll" ma:showField="CatchAllData" ma:web="ce4ee3ee-2895-4f72-905b-55899b248f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e8a811721f1496ab3f3d0dba50b9311" ma:index="12" nillable="true" ma:taxonomy="true" ma:internalName="je8a811721f1496ab3f3d0dba50b9311" ma:taxonomyFieldName="Doelgroep" ma:displayName="Doelgroep" ma:indexed="true" ma:default="" ma:fieldId="{3e8a8117-21f1-496a-b3f3-d0dba50b9311}" ma:sspId="51a9d00a-1cff-4799-9e00-6384affa3707" ma:termSetId="e49ccf15-c162-4944-a995-05f9ee4633b4" ma:anchorId="694df12d-ee88-455f-9a07-380dc0236352" ma:open="true" ma:isKeyword="false">
      <xsd:complexType>
        <xsd:sequence>
          <xsd:element ref="pc:Terms" minOccurs="0" maxOccurs="1"/>
        </xsd:sequence>
      </xsd:complexType>
    </xsd:element>
    <xsd:element name="p42b5de166a54812a8df86a0ab799b48" ma:index="13" nillable="true" ma:taxonomy="true" ma:internalName="p42b5de166a54812a8df86a0ab799b48" ma:taxonomyFieldName="Frontoffice" ma:displayName="Frontoffice" ma:readOnly="false" ma:default="114;#Sportservice Aalsmeer|88703d38-0c07-4094-b90e-91feb728da6d" ma:fieldId="{942b5de1-66a5-4812-a8df-86a0ab799b48}" ma:sspId="51a9d00a-1cff-4799-9e00-6384affa3707" ma:termSetId="5069332c-3d19-4621-ba71-f32731166ea7" ma:anchorId="401b90f4-7082-4d83-a05b-bbb228d8865a" ma:open="false" ma:isKeyword="false">
      <xsd:complexType>
        <xsd:sequence>
          <xsd:element ref="pc:Terms" minOccurs="0" maxOccurs="1"/>
        </xsd:sequence>
      </xsd:complexType>
    </xsd:element>
    <xsd:element name="n4e96ee92423486fab4b30609bb8773e" ma:index="14" nillable="true" ma:taxonomy="true" ma:internalName="n4e96ee92423486fab4b30609bb8773e" ma:taxonomyFieldName="Gebieden" ma:displayName="Gebieden" ma:indexed="true" ma:default="" ma:fieldId="{74e96ee9-2423-486f-ab4b-30609bb8773e}" ma:sspId="51a9d00a-1cff-4799-9e00-6384affa3707" ma:termSetId="4522db61-e3ca-461f-b428-7f30a94e9738" ma:anchorId="34fdf0eb-86bd-479d-a380-e285eba77e16" ma:open="true" ma:isKeyword="false">
      <xsd:complexType>
        <xsd:sequence>
          <xsd:element ref="pc:Terms" minOccurs="0" maxOccurs="1"/>
        </xsd:sequence>
      </xsd:complexType>
    </xsd:element>
    <xsd:element name="i089f5a85e0148afaf7e644353a2dba8" ma:index="15" nillable="true" ma:taxonomy="true" ma:internalName="i089f5a85e0148afaf7e644353a2dba8" ma:taxonomyFieldName="ProjectCode" ma:displayName="ProjectCode" ma:indexed="true" ma:default="" ma:fieldId="{2089f5a8-5e01-48af-af7e-644353a2dba8}" ma:sspId="51a9d00a-1cff-4799-9e00-6384affa3707" ma:termSetId="3c8d9add-b4af-4f64-ab00-bfad78aed4e1" ma:anchorId="905b3cf3-cb1b-495f-8075-10822365247b" ma:open="false" ma:isKeyword="false">
      <xsd:complexType>
        <xsd:sequence>
          <xsd:element ref="pc:Terms" minOccurs="0" maxOccurs="1"/>
        </xsd:sequence>
      </xsd:complexType>
    </xsd:element>
    <xsd:element name="p24f240a6be64f51b0e9cb980244c369" ma:index="16" nillable="true" ma:taxonomy="true" ma:internalName="p24f240a6be64f51b0e9cb980244c369" ma:taxonomyFieldName="Relaties" ma:displayName="Relaties" ma:indexed="true" ma:default="" ma:fieldId="{924f240a-6be6-4f51-b0e9-cb980244c369}" ma:sspId="51a9d00a-1cff-4799-9e00-6384affa3707" ma:termSetId="26f42d22-1054-43d6-8a16-17476702fbdf" ma:anchorId="103e0325-04cd-454b-bae7-2b57083112e8" ma:open="tru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Projectnaam" ma:index="23" nillable="true" ma:displayName="Projectnaam" ma:internalName="Projectnaam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4b9a9-f7cd-4489-b746-181f85cd86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24f240a6be64f51b0e9cb980244c369 xmlns="ce4ee3ee-2895-4f72-905b-55899b248f67">
      <Terms xmlns="http://schemas.microsoft.com/office/infopath/2007/PartnerControls"/>
    </p24f240a6be64f51b0e9cb980244c369>
    <n4e96ee92423486fab4b30609bb8773e xmlns="ce4ee3ee-2895-4f72-905b-55899b248f67">
      <Terms xmlns="http://schemas.microsoft.com/office/infopath/2007/PartnerControls"/>
    </n4e96ee92423486fab4b30609bb8773e>
    <TaxCatchAll xmlns="ce4ee3ee-2895-4f72-905b-55899b248f67">
      <Value>114</Value>
    </TaxCatchAll>
    <p42b5de166a54812a8df86a0ab799b48 xmlns="ce4ee3ee-2895-4f72-905b-55899b248f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Sportservice Aalsmeer</TermName>
          <TermId xmlns="http://schemas.microsoft.com/office/infopath/2007/PartnerControls">88703d38-0c07-4094-b90e-91feb728da6d</TermId>
        </TermInfo>
      </Terms>
    </p42b5de166a54812a8df86a0ab799b48>
    <oe5490bfae2f418bb3385182d9e881e7 xmlns="ce4ee3ee-2895-4f72-905b-55899b248f67">
      <Terms xmlns="http://schemas.microsoft.com/office/infopath/2007/PartnerControls"/>
    </oe5490bfae2f418bb3385182d9e881e7>
    <je8a811721f1496ab3f3d0dba50b9311 xmlns="ce4ee3ee-2895-4f72-905b-55899b248f67">
      <Terms xmlns="http://schemas.microsoft.com/office/infopath/2007/PartnerControls"/>
    </je8a811721f1496ab3f3d0dba50b9311>
    <Projectnaam xmlns="ce4ee3ee-2895-4f72-905b-55899b248f67" xsi:nil="true"/>
    <i089f5a85e0148afaf7e644353a2dba8 xmlns="ce4ee3ee-2895-4f72-905b-55899b248f67">
      <Terms xmlns="http://schemas.microsoft.com/office/infopath/2007/PartnerControls"/>
    </i089f5a85e0148afaf7e644353a2dba8>
  </documentManagement>
</p:properties>
</file>

<file path=customXml/itemProps1.xml><?xml version="1.0" encoding="utf-8"?>
<ds:datastoreItem xmlns:ds="http://schemas.openxmlformats.org/officeDocument/2006/customXml" ds:itemID="{64081F67-8749-4A01-991E-BB82565F323E}"/>
</file>

<file path=customXml/itemProps2.xml><?xml version="1.0" encoding="utf-8"?>
<ds:datastoreItem xmlns:ds="http://schemas.openxmlformats.org/officeDocument/2006/customXml" ds:itemID="{E47F62ED-4B12-4150-BB44-BFE0350101A9}"/>
</file>

<file path=customXml/itemProps3.xml><?xml version="1.0" encoding="utf-8"?>
<ds:datastoreItem xmlns:ds="http://schemas.openxmlformats.org/officeDocument/2006/customXml" ds:itemID="{BB192A61-E63F-427E-9F77-486F7165B8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Diest</dc:creator>
  <cp:keywords/>
  <dc:description/>
  <cp:lastModifiedBy>Iris de Vries</cp:lastModifiedBy>
  <cp:revision>2</cp:revision>
  <dcterms:created xsi:type="dcterms:W3CDTF">2018-01-29T09:10:00Z</dcterms:created>
  <dcterms:modified xsi:type="dcterms:W3CDTF">2018-01-29T09:10:00Z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0x01010048B40BD7075EE34EA307A91E7AAC5357</vt:lpwstr>
  </property>
  <property fmtid="{D5CDD505-2E9C-101B-9397-08002B2CF9AE}" pid="3" name="ProjectCode">
    <vt:lpwstr/>
  </property>
  <property fmtid="{D5CDD505-2E9C-101B-9397-08002B2CF9AE}" pid="4" name="Doelgroep">
    <vt:lpwstr/>
  </property>
  <property fmtid="{D5CDD505-2E9C-101B-9397-08002B2CF9AE}" pid="5" name="Frontoffice">
    <vt:lpwstr>114;#Sportservice Aalsmeer|88703d38-0c07-4094-b90e-91feb728da6d</vt:lpwstr>
  </property>
  <property fmtid="{D5CDD505-2E9C-101B-9397-08002B2CF9AE}" pid="6" name="Algemeen">
    <vt:lpwstr/>
  </property>
  <property fmtid="{D5CDD505-2E9C-101B-9397-08002B2CF9AE}" pid="7" name="Gebieden">
    <vt:lpwstr/>
  </property>
  <property fmtid="{D5CDD505-2E9C-101B-9397-08002B2CF9AE}" pid="8" name="Relaties">
    <vt:lpwstr/>
  </property>
</Properties>
</file>