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603D" w14:textId="5E5DA5E8" w:rsidR="009D4C50" w:rsidRDefault="00CD55A0" w:rsidP="00001242">
      <w:pPr>
        <w:pStyle w:val="Kop1"/>
        <w:rPr>
          <w:b/>
          <w:bCs/>
          <w:color w:val="92D050"/>
        </w:rPr>
      </w:pPr>
      <w:r w:rsidRPr="00CD55A0">
        <w:rPr>
          <w:b/>
          <w:bCs/>
          <w:color w:val="92D050"/>
        </w:rPr>
        <w:t>Deelnemers Alliantie Samen tegen Eenzaamheid Haarlemmermeer</w:t>
      </w:r>
    </w:p>
    <w:p w14:paraId="49B29F28" w14:textId="77777777" w:rsidR="00001242" w:rsidRPr="00001242" w:rsidRDefault="00001242" w:rsidP="00001242"/>
    <w:tbl>
      <w:tblPr>
        <w:tblW w:w="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803"/>
      </w:tblGrid>
      <w:tr w:rsidR="009D4C50" w:rsidRPr="00944369" w14:paraId="17496BD1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717" w14:textId="35EE9E01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416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Westerveld Uitvaartzorg</w:t>
            </w:r>
          </w:p>
        </w:tc>
      </w:tr>
      <w:tr w:rsidR="009D4C50" w:rsidRPr="00944369" w14:paraId="252AFF77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316" w14:textId="1E306EF9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BBE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Focus 2 Be</w:t>
            </w:r>
          </w:p>
        </w:tc>
      </w:tr>
      <w:tr w:rsidR="009D4C50" w:rsidRPr="00944369" w14:paraId="2515E681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118" w14:textId="431DFB6E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FE5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Meerwaarde</w:t>
            </w:r>
          </w:p>
        </w:tc>
      </w:tr>
      <w:tr w:rsidR="009D4C50" w:rsidRPr="00944369" w14:paraId="730F1216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32F" w14:textId="704394E8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77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Sportfondsen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Haarl’meer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sportfondsen Koning Willem Alexander</w:t>
            </w:r>
          </w:p>
        </w:tc>
      </w:tr>
      <w:tr w:rsidR="009D4C50" w:rsidRPr="00944369" w14:paraId="0C168667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15E" w14:textId="6BB48256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1D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vier het leven</w:t>
            </w:r>
          </w:p>
        </w:tc>
      </w:tr>
      <w:tr w:rsidR="009D4C50" w:rsidRPr="00944369" w14:paraId="1C1028A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C19" w14:textId="06F91967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BB24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Roads</w:t>
            </w:r>
            <w:proofErr w:type="spellEnd"/>
          </w:p>
        </w:tc>
      </w:tr>
      <w:tr w:rsidR="009D4C50" w:rsidRPr="00944369" w14:paraId="7C30CAFE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B19" w14:textId="1D503726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50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Compaan</w:t>
            </w:r>
          </w:p>
        </w:tc>
      </w:tr>
      <w:tr w:rsidR="009D4C50" w:rsidRPr="00944369" w14:paraId="099361C2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4B9" w14:textId="29605F29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D71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participatie- team Haarlemmermeer</w:t>
            </w:r>
          </w:p>
        </w:tc>
      </w:tr>
      <w:tr w:rsidR="009D4C50" w:rsidRPr="00944369" w14:paraId="61B5F5B3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A5E" w14:textId="712F5DC4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F82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GGD Kennemerland</w:t>
            </w:r>
          </w:p>
        </w:tc>
      </w:tr>
      <w:tr w:rsidR="009D4C50" w:rsidRPr="00944369" w14:paraId="464C10D6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E50" w14:textId="7A26AA1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9753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Flexicura</w:t>
            </w:r>
            <w:proofErr w:type="spellEnd"/>
          </w:p>
        </w:tc>
      </w:tr>
      <w:tr w:rsidR="009D4C50" w:rsidRPr="00944369" w14:paraId="20BA1E0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8BB" w14:textId="49C8DFFF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D9B6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Nobilis</w:t>
            </w:r>
          </w:p>
        </w:tc>
      </w:tr>
      <w:tr w:rsidR="009D4C50" w:rsidRPr="00944369" w14:paraId="20BF856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5E2" w14:textId="2C71ABF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4E30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SISCCH</w:t>
            </w:r>
          </w:p>
        </w:tc>
      </w:tr>
      <w:tr w:rsidR="009D4C50" w:rsidRPr="00944369" w14:paraId="2364059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434" w14:textId="65FA4BBF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7CA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Stichting groepswonen voor migrantenouderen (de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eijk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</w:tr>
      <w:tr w:rsidR="009D4C50" w:rsidRPr="00944369" w14:paraId="6F2EAF6C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ACC" w14:textId="73815DE6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7E1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Wijkraad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Bornholm</w:t>
            </w:r>
            <w:proofErr w:type="spellEnd"/>
          </w:p>
        </w:tc>
      </w:tr>
      <w:tr w:rsidR="009D4C50" w:rsidRPr="00944369" w14:paraId="243A2246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685" w14:textId="1C7E01F4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8E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Humanitas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Metgezel</w:t>
            </w:r>
          </w:p>
        </w:tc>
      </w:tr>
      <w:tr w:rsidR="009D4C50" w:rsidRPr="00944369" w14:paraId="54DEF8C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976B" w14:textId="71A962D5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25C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Participatieraad/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Roads</w:t>
            </w:r>
            <w:proofErr w:type="spellEnd"/>
          </w:p>
        </w:tc>
      </w:tr>
      <w:tr w:rsidR="009D4C50" w:rsidRPr="00944369" w14:paraId="49719329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3FF" w14:textId="0F18D205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CB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Han Chinezen Haarlemmermeer</w:t>
            </w:r>
          </w:p>
        </w:tc>
      </w:tr>
      <w:tr w:rsidR="009D4C50" w:rsidRPr="00944369" w14:paraId="30B8C892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2B3" w14:textId="49A7D703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898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Maatvast</w:t>
            </w:r>
          </w:p>
        </w:tc>
      </w:tr>
      <w:tr w:rsidR="009D4C50" w:rsidRPr="00944369" w14:paraId="5CFB3EA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B80" w14:textId="112BB77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BC2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PCI Haarlemmerliede </w:t>
            </w:r>
          </w:p>
        </w:tc>
      </w:tr>
      <w:tr w:rsidR="009D4C50" w:rsidRPr="00944369" w14:paraId="21DE9A64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2CF" w14:textId="6A4D1BC8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422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Het Cultuurgebouw Haarlemmermeer</w:t>
            </w:r>
          </w:p>
        </w:tc>
      </w:tr>
      <w:tr w:rsidR="009D4C50" w:rsidRPr="00944369" w14:paraId="33F0FDF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03A" w14:textId="60589405" w:rsidR="009D4C50" w:rsidRPr="00944369" w:rsidRDefault="009D4C50" w:rsidP="0000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039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Albert Heijn</w:t>
            </w:r>
          </w:p>
        </w:tc>
      </w:tr>
      <w:tr w:rsidR="009D4C50" w:rsidRPr="00944369" w14:paraId="57E2DBE2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03D" w14:textId="6B23E19F" w:rsidR="009D4C50" w:rsidRPr="00944369" w:rsidRDefault="009D4C50" w:rsidP="0000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904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Jumbo</w:t>
            </w:r>
          </w:p>
        </w:tc>
      </w:tr>
      <w:tr w:rsidR="009D4C50" w:rsidRPr="00944369" w14:paraId="128C112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9A4" w14:textId="69D40969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891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Mantelzorg&amp;Meer</w:t>
            </w:r>
            <w:proofErr w:type="spellEnd"/>
          </w:p>
        </w:tc>
      </w:tr>
      <w:tr w:rsidR="009D4C50" w:rsidRPr="00944369" w14:paraId="69F806BF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D9C" w14:textId="0DA75224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9BC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Gemeente Haarlemmermeer</w:t>
            </w:r>
          </w:p>
        </w:tc>
      </w:tr>
      <w:tr w:rsidR="009D4C50" w:rsidRPr="00944369" w14:paraId="45460AB6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B57" w14:textId="10EE7393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AF68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Nova College</w:t>
            </w:r>
          </w:p>
        </w:tc>
      </w:tr>
      <w:tr w:rsidR="009D4C50" w:rsidRPr="00944369" w14:paraId="521CC07F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18B" w14:textId="45615A0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AC6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PcSoh</w:t>
            </w:r>
            <w:proofErr w:type="spellEnd"/>
          </w:p>
        </w:tc>
      </w:tr>
      <w:tr w:rsidR="009D4C50" w:rsidRPr="00944369" w14:paraId="05D33741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7A3" w14:textId="217E028C" w:rsidR="009D4C50" w:rsidRPr="00944369" w:rsidRDefault="009D4C50" w:rsidP="0000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757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OTT</w:t>
            </w:r>
          </w:p>
        </w:tc>
      </w:tr>
      <w:tr w:rsidR="009D4C50" w:rsidRPr="00944369" w14:paraId="0F6E705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981" w14:textId="486B1337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08E1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Vluchtelingenwerk</w:t>
            </w:r>
          </w:p>
        </w:tc>
      </w:tr>
      <w:tr w:rsidR="009D4C50" w:rsidRPr="00944369" w14:paraId="01A2B28E" w14:textId="77777777" w:rsidTr="0000124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6459" w14:textId="28F6D45C" w:rsidR="009D4C50" w:rsidRPr="00944369" w:rsidRDefault="009D4C50" w:rsidP="0000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587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Leger des Heils</w:t>
            </w:r>
          </w:p>
        </w:tc>
      </w:tr>
      <w:tr w:rsidR="009D4C50" w:rsidRPr="00944369" w14:paraId="6750E02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223" w14:textId="76359ECE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D88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Axxicom</w:t>
            </w:r>
            <w:proofErr w:type="spellEnd"/>
          </w:p>
        </w:tc>
      </w:tr>
      <w:tr w:rsidR="009D4C50" w:rsidRPr="00944369" w14:paraId="699C427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938" w14:textId="436D32A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AA4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Cordaan</w:t>
            </w:r>
            <w:proofErr w:type="spellEnd"/>
          </w:p>
        </w:tc>
      </w:tr>
      <w:tr w:rsidR="009D4C50" w:rsidRPr="00944369" w14:paraId="482FE901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83E" w14:textId="14956C25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C67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Meerlanden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Zorgcentra</w:t>
            </w:r>
          </w:p>
        </w:tc>
      </w:tr>
      <w:tr w:rsidR="009D4C50" w:rsidRPr="00944369" w14:paraId="5C85F01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02E" w14:textId="33EA1CDB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F63A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GGZ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Ingeest</w:t>
            </w:r>
            <w:proofErr w:type="spellEnd"/>
          </w:p>
        </w:tc>
      </w:tr>
      <w:tr w:rsidR="009D4C50" w:rsidRPr="00944369" w14:paraId="6369E39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7E7" w14:textId="3CA5D75A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2653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Dijk van een dorp Spaarndam</w:t>
            </w:r>
          </w:p>
        </w:tc>
      </w:tr>
      <w:tr w:rsidR="009D4C50" w:rsidRPr="00944369" w14:paraId="56F925F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F757" w14:textId="52EEABDF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7BA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Altra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9D4C50" w:rsidRPr="00944369" w14:paraId="56DA1E61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C7F4" w14:textId="429752C3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734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JIP</w:t>
            </w:r>
          </w:p>
        </w:tc>
      </w:tr>
      <w:tr w:rsidR="009D4C50" w:rsidRPr="00944369" w14:paraId="20FD4E9B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CF0" w14:textId="6383B2C4" w:rsidR="009D4C50" w:rsidRPr="00944369" w:rsidRDefault="009D4C50" w:rsidP="0000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3A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Sportservice Haarlemmermeer</w:t>
            </w:r>
          </w:p>
        </w:tc>
      </w:tr>
      <w:tr w:rsidR="009D4C50" w:rsidRPr="00944369" w14:paraId="39998EB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EBA" w14:textId="696F65DF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4CF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Meerbusiness</w:t>
            </w:r>
            <w:proofErr w:type="spellEnd"/>
          </w:p>
        </w:tc>
      </w:tr>
      <w:tr w:rsidR="009D4C50" w:rsidRPr="00944369" w14:paraId="604B7A6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421" w14:textId="3E09909B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8AC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Organisatie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Pract'S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Oefentherapie Thuis </w:t>
            </w:r>
          </w:p>
        </w:tc>
      </w:tr>
      <w:tr w:rsidR="009D4C50" w:rsidRPr="00944369" w14:paraId="13200C52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D6D" w14:textId="0376FFD5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2A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Organisator Zomerschool (heeft contact met Vluchtelingenwerk)</w:t>
            </w:r>
          </w:p>
        </w:tc>
      </w:tr>
      <w:tr w:rsidR="009D4C50" w:rsidRPr="00944369" w14:paraId="70BFDAB8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633B" w14:textId="6AAE2114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62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Imatch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advies</w:t>
            </w:r>
          </w:p>
        </w:tc>
      </w:tr>
      <w:tr w:rsidR="009D4C50" w:rsidRPr="00944369" w14:paraId="76B92B62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4E6" w14:textId="3BB00960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6F5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Home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Instead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Amstelland en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Meerlanden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9D4C50" w:rsidRPr="00944369" w14:paraId="67C4628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E52" w14:textId="09865E85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A30A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Societeit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Nieuw-Vennep (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Cordaan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) </w:t>
            </w:r>
          </w:p>
        </w:tc>
      </w:tr>
      <w:tr w:rsidR="009D4C50" w:rsidRPr="00944369" w14:paraId="47E189AB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2E7" w14:textId="1C8F96E8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C1E8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Amstelring Wijkzorg</w:t>
            </w:r>
          </w:p>
        </w:tc>
      </w:tr>
      <w:tr w:rsidR="009D4C50" w:rsidRPr="00944369" w14:paraId="45945561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B4A" w14:textId="5FA9BADB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5B60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Rotary Haarlemmermeer</w:t>
            </w:r>
          </w:p>
        </w:tc>
      </w:tr>
      <w:tr w:rsidR="009D4C50" w:rsidRPr="00944369" w14:paraId="3283185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C78" w14:textId="768FB6D9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7675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Rabobank</w:t>
            </w:r>
          </w:p>
        </w:tc>
      </w:tr>
      <w:tr w:rsidR="009D4C50" w:rsidRPr="00944369" w14:paraId="245AF10B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B3" w14:textId="34E2D4F4" w:rsidR="009D4C50" w:rsidRPr="00944369" w:rsidRDefault="009D4C50" w:rsidP="0000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285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Traiteur Smits</w:t>
            </w:r>
          </w:p>
        </w:tc>
      </w:tr>
      <w:tr w:rsidR="009D4C50" w:rsidRPr="00944369" w14:paraId="0F5AFE5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F7F" w14:textId="79267BF8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9670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Toko Pandora</w:t>
            </w:r>
          </w:p>
        </w:tc>
      </w:tr>
      <w:tr w:rsidR="009D4C50" w:rsidRPr="00944369" w14:paraId="17B479C7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7B0" w14:textId="3AF21199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23B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Kinderopvang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Partou</w:t>
            </w:r>
            <w:proofErr w:type="spellEnd"/>
          </w:p>
        </w:tc>
      </w:tr>
      <w:tr w:rsidR="009D4C50" w:rsidRPr="00944369" w14:paraId="73539EFF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DA8" w14:textId="7553B89E" w:rsidR="009D4C50" w:rsidRPr="00944369" w:rsidRDefault="009D4C50" w:rsidP="0000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08A5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Ondernemersvereniging Haarlemmermeer Zuid</w:t>
            </w:r>
          </w:p>
        </w:tc>
      </w:tr>
      <w:tr w:rsidR="009D4C50" w:rsidRPr="00944369" w14:paraId="01EA021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38C" w14:textId="1D7C04EC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45E4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Stichting MEE </w:t>
            </w:r>
          </w:p>
        </w:tc>
      </w:tr>
      <w:tr w:rsidR="009D4C50" w:rsidRPr="00944369" w14:paraId="43D09203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48D" w14:textId="4F501B32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D9AD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Stichting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MeerPrimair</w:t>
            </w:r>
            <w:proofErr w:type="spellEnd"/>
          </w:p>
        </w:tc>
      </w:tr>
      <w:tr w:rsidR="009D4C50" w:rsidRPr="00944369" w14:paraId="11B96A26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5548" w14:textId="03D6D43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CF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Stichting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Thuisgekookt</w:t>
            </w:r>
            <w:proofErr w:type="spellEnd"/>
          </w:p>
        </w:tc>
      </w:tr>
      <w:tr w:rsidR="009D4C50" w:rsidRPr="00944369" w14:paraId="1C237767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9CA" w14:textId="7BC41BA6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86E3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Zorgbalans</w:t>
            </w:r>
          </w:p>
        </w:tc>
      </w:tr>
      <w:tr w:rsidR="009D4C50" w:rsidRPr="00944369" w14:paraId="5C9A808D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218" w14:textId="30220A86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49F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CJG</w:t>
            </w:r>
          </w:p>
        </w:tc>
      </w:tr>
      <w:tr w:rsidR="009D4C50" w:rsidRPr="00944369" w14:paraId="3633B0C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846E" w14:textId="3BD4AC7F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652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Nuis Elektro Zwanenburg</w:t>
            </w:r>
          </w:p>
        </w:tc>
      </w:tr>
      <w:tr w:rsidR="009D4C50" w:rsidRPr="00944369" w14:paraId="12164E20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C41" w14:textId="02A56BA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5FE2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Stichting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Kikid</w:t>
            </w:r>
            <w:proofErr w:type="spellEnd"/>
          </w:p>
        </w:tc>
      </w:tr>
      <w:tr w:rsidR="009D4C50" w:rsidRPr="00944369" w14:paraId="3B9BDE4A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01D" w14:textId="3DA47A9C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A51B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Huisartsenpraktijk Rijsenhout</w:t>
            </w:r>
          </w:p>
        </w:tc>
      </w:tr>
      <w:tr w:rsidR="009D4C50" w:rsidRPr="00944369" w14:paraId="43241186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2C9" w14:textId="32B0C88A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410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Buurtzorg Nederland </w:t>
            </w:r>
          </w:p>
        </w:tc>
      </w:tr>
      <w:tr w:rsidR="009D4C50" w:rsidRPr="00944369" w14:paraId="72F46E35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5DC" w14:textId="756F9CB3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3D24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Donja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Maerten</w:t>
            </w:r>
            <w:proofErr w:type="spellEnd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, vrijwilliger Rijsenhout</w:t>
            </w:r>
          </w:p>
        </w:tc>
      </w:tr>
      <w:tr w:rsidR="009D4C50" w:rsidRPr="00944369" w14:paraId="45E3EBF7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E92E" w14:textId="5FDDD57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25A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No Waste </w:t>
            </w:r>
            <w:proofErr w:type="spellStart"/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decoration</w:t>
            </w:r>
            <w:proofErr w:type="spellEnd"/>
          </w:p>
        </w:tc>
      </w:tr>
      <w:tr w:rsidR="009D4C50" w:rsidRPr="00944369" w14:paraId="2B47D9E9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154" w14:textId="214DAB0C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21C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Nabestaandenzorg</w:t>
            </w:r>
          </w:p>
        </w:tc>
      </w:tr>
      <w:tr w:rsidR="009D4C50" w:rsidRPr="00944369" w14:paraId="01C00C48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7C09" w14:textId="29F818BC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4E8A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Dorpshuis Zwanenburg Halfweg</w:t>
            </w:r>
          </w:p>
        </w:tc>
      </w:tr>
      <w:tr w:rsidR="009D4C50" w:rsidRPr="00944369" w14:paraId="491237AB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48" w14:textId="1060EFF1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AAF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Stichting De Baan cultureel werk</w:t>
            </w:r>
          </w:p>
        </w:tc>
      </w:tr>
      <w:tr w:rsidR="009D4C50" w:rsidRPr="00944369" w14:paraId="5749562C" w14:textId="77777777" w:rsidTr="000012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6885" w14:textId="772AE00D" w:rsidR="009D4C50" w:rsidRPr="00944369" w:rsidRDefault="009D4C50" w:rsidP="009175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883" w14:textId="77777777" w:rsidR="009D4C50" w:rsidRPr="00001242" w:rsidRDefault="009D4C50" w:rsidP="00001242">
            <w:pPr>
              <w:pStyle w:val="Lijstaline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01242">
              <w:rPr>
                <w:rFonts w:ascii="Calibri" w:eastAsia="Times New Roman" w:hAnsi="Calibri" w:cs="Times New Roman"/>
                <w:color w:val="000000"/>
                <w:lang w:eastAsia="nl-NL"/>
              </w:rPr>
              <w:t>Zorggroep Haarlemmermeer</w:t>
            </w:r>
          </w:p>
        </w:tc>
      </w:tr>
    </w:tbl>
    <w:p w14:paraId="0027BC60" w14:textId="600CB4D0" w:rsidR="00575ADC" w:rsidRPr="005406F6" w:rsidRDefault="009D4C50" w:rsidP="005406F6">
      <w:r>
        <w:t xml:space="preserve"> </w:t>
      </w:r>
    </w:p>
    <w:sectPr w:rsidR="00575ADC" w:rsidRPr="00540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F2A5" w14:textId="77777777" w:rsidR="00106957" w:rsidRDefault="00106957" w:rsidP="009D4C50">
      <w:pPr>
        <w:spacing w:after="0" w:line="240" w:lineRule="auto"/>
      </w:pPr>
      <w:r>
        <w:separator/>
      </w:r>
    </w:p>
  </w:endnote>
  <w:endnote w:type="continuationSeparator" w:id="0">
    <w:p w14:paraId="441A0CFE" w14:textId="77777777" w:rsidR="00106957" w:rsidRDefault="00106957" w:rsidP="009D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867E" w14:textId="77777777" w:rsidR="00106957" w:rsidRDefault="00106957" w:rsidP="009D4C50">
      <w:pPr>
        <w:spacing w:after="0" w:line="240" w:lineRule="auto"/>
      </w:pPr>
      <w:r>
        <w:separator/>
      </w:r>
    </w:p>
  </w:footnote>
  <w:footnote w:type="continuationSeparator" w:id="0">
    <w:p w14:paraId="16067056" w14:textId="77777777" w:rsidR="00106957" w:rsidRDefault="00106957" w:rsidP="009D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B506" w14:textId="25BC7E88" w:rsidR="00CD55A0" w:rsidRDefault="00CD55A0">
    <w:pPr>
      <w:pStyle w:val="Koptekst"/>
    </w:pPr>
    <w:r w:rsidRPr="00091DC9">
      <w:rPr>
        <w:noProof/>
      </w:rPr>
      <w:drawing>
        <wp:anchor distT="0" distB="0" distL="114300" distR="114300" simplePos="0" relativeHeight="251659264" behindDoc="0" locked="0" layoutInCell="1" hidden="0" allowOverlap="1" wp14:anchorId="15187C3B" wp14:editId="77320CDD">
          <wp:simplePos x="0" y="0"/>
          <wp:positionH relativeFrom="column">
            <wp:posOffset>4693285</wp:posOffset>
          </wp:positionH>
          <wp:positionV relativeFrom="paragraph">
            <wp:posOffset>-350520</wp:posOffset>
          </wp:positionV>
          <wp:extent cx="1804035" cy="134112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035" cy="1341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64154" w14:textId="77777777" w:rsidR="00CD55A0" w:rsidRDefault="00CD55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9AB"/>
    <w:multiLevelType w:val="hybridMultilevel"/>
    <w:tmpl w:val="9FB459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A23"/>
    <w:multiLevelType w:val="hybridMultilevel"/>
    <w:tmpl w:val="7DF0E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6916"/>
    <w:multiLevelType w:val="hybridMultilevel"/>
    <w:tmpl w:val="6EAC5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5A5D"/>
    <w:multiLevelType w:val="hybridMultilevel"/>
    <w:tmpl w:val="E3ACF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67D25"/>
    <w:multiLevelType w:val="hybridMultilevel"/>
    <w:tmpl w:val="7A00D4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B12D6"/>
    <w:multiLevelType w:val="hybridMultilevel"/>
    <w:tmpl w:val="24286FDE"/>
    <w:lvl w:ilvl="0" w:tplc="0CA21FB0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CD3DF0"/>
    <w:multiLevelType w:val="hybridMultilevel"/>
    <w:tmpl w:val="91EE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50"/>
    <w:rsid w:val="00001242"/>
    <w:rsid w:val="00106957"/>
    <w:rsid w:val="0012064A"/>
    <w:rsid w:val="001F2615"/>
    <w:rsid w:val="005406F6"/>
    <w:rsid w:val="00686A85"/>
    <w:rsid w:val="00925B27"/>
    <w:rsid w:val="009B2ABA"/>
    <w:rsid w:val="009D4C50"/>
    <w:rsid w:val="00A608F1"/>
    <w:rsid w:val="00AA1AB5"/>
    <w:rsid w:val="00AA76E0"/>
    <w:rsid w:val="00AF2D2D"/>
    <w:rsid w:val="00B110B4"/>
    <w:rsid w:val="00CD55A0"/>
    <w:rsid w:val="00D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2BBB"/>
  <w15:chartTrackingRefBased/>
  <w15:docId w15:val="{3BAA1CA5-C557-4F86-B971-BD55F08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C50"/>
  </w:style>
  <w:style w:type="paragraph" w:styleId="Kop1">
    <w:name w:val="heading 1"/>
    <w:basedOn w:val="Standaard"/>
    <w:next w:val="Standaard"/>
    <w:link w:val="Kop1Char"/>
    <w:uiPriority w:val="9"/>
    <w:qFormat/>
    <w:rsid w:val="00CD5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semiHidden/>
    <w:unhideWhenUsed/>
    <w:rsid w:val="009D4C5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D4C50"/>
    <w:pPr>
      <w:spacing w:after="0" w:line="240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4C5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B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D5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D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5A0"/>
  </w:style>
  <w:style w:type="paragraph" w:styleId="Voettekst">
    <w:name w:val="footer"/>
    <w:basedOn w:val="Standaard"/>
    <w:link w:val="VoettekstChar"/>
    <w:uiPriority w:val="99"/>
    <w:unhideWhenUsed/>
    <w:rsid w:val="00CD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Postma</dc:creator>
  <cp:keywords/>
  <dc:description/>
  <cp:lastModifiedBy>Esther de Heij</cp:lastModifiedBy>
  <cp:revision>2</cp:revision>
  <dcterms:created xsi:type="dcterms:W3CDTF">2022-01-04T09:42:00Z</dcterms:created>
  <dcterms:modified xsi:type="dcterms:W3CDTF">2022-01-04T09:42:00Z</dcterms:modified>
</cp:coreProperties>
</file>